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82" w:rsidRPr="00940882" w:rsidRDefault="00940882" w:rsidP="0094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Благотворительный фонд “Образ жизни”</w:t>
      </w:r>
    </w:p>
    <w:p w:rsidR="00940882" w:rsidRPr="00940882" w:rsidRDefault="00940882" w:rsidP="0094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Социально-образовательный проект</w:t>
      </w:r>
    </w:p>
    <w:p w:rsidR="00940882" w:rsidRPr="00940882" w:rsidRDefault="00940882" w:rsidP="0094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“Школа позитивных привычек”</w:t>
      </w:r>
    </w:p>
    <w:p w:rsidR="00940882" w:rsidRPr="00940882" w:rsidRDefault="00940882" w:rsidP="0094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40882" w:rsidRPr="00940882" w:rsidRDefault="00940882" w:rsidP="0094088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bookmarkStart w:id="0" w:name="_GoBack"/>
      <w:bookmarkEnd w:id="0"/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Практическое занятие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  <w:r w:rsidR="009906AD" w:rsidRPr="009906AD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№3.</w:t>
      </w:r>
    </w:p>
    <w:p w:rsidR="00940882" w:rsidRPr="00940882" w:rsidRDefault="00940882" w:rsidP="009408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Название курса “Добрые дела каждый день</w:t>
      </w:r>
      <w:r w:rsidRPr="00940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2.0</w:t>
      </w: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”</w:t>
      </w:r>
    </w:p>
    <w:p w:rsidR="00940882" w:rsidRPr="00940882" w:rsidRDefault="00940882" w:rsidP="009408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Возрастная категория 7-11 лет</w:t>
      </w:r>
    </w:p>
    <w:p w:rsidR="00940882" w:rsidRPr="00940882" w:rsidRDefault="00940882" w:rsidP="0094088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Тема: Модуль I “Что такое благотворительность”.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Практическое занятие </w:t>
      </w:r>
      <w:r w:rsidRPr="0094088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“Эстафета добра”</w:t>
      </w:r>
    </w:p>
    <w:p w:rsidR="004F7827" w:rsidRPr="000E22FD" w:rsidRDefault="004F7827" w:rsidP="000E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2FD">
        <w:rPr>
          <w:rFonts w:ascii="Times New Roman" w:hAnsi="Times New Roman" w:cs="Times New Roman"/>
          <w:sz w:val="28"/>
          <w:szCs w:val="28"/>
        </w:rPr>
        <w:t xml:space="preserve">Игра «Размышляем о добре». Творческое задание, мотивирующее на включение в добровольческую деятельность. </w:t>
      </w:r>
      <w:proofErr w:type="spellStart"/>
      <w:r w:rsidRPr="000E22FD">
        <w:rPr>
          <w:rFonts w:ascii="Times New Roman" w:hAnsi="Times New Roman" w:cs="Times New Roman"/>
          <w:sz w:val="28"/>
          <w:szCs w:val="28"/>
        </w:rPr>
        <w:t>Социоигровое</w:t>
      </w:r>
      <w:proofErr w:type="spellEnd"/>
      <w:r w:rsidRPr="000E22FD">
        <w:rPr>
          <w:rFonts w:ascii="Times New Roman" w:hAnsi="Times New Roman" w:cs="Times New Roman"/>
          <w:sz w:val="28"/>
          <w:szCs w:val="28"/>
        </w:rPr>
        <w:t xml:space="preserve"> упражнение «Эстафета слов».</w:t>
      </w:r>
    </w:p>
    <w:p w:rsidR="004F7827" w:rsidRPr="000E22FD" w:rsidRDefault="004F7827" w:rsidP="000E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827" w:rsidRPr="000E22FD" w:rsidRDefault="004F7827" w:rsidP="000E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2FD">
        <w:rPr>
          <w:rFonts w:ascii="Times New Roman" w:hAnsi="Times New Roman" w:cs="Times New Roman"/>
          <w:sz w:val="28"/>
          <w:szCs w:val="28"/>
        </w:rPr>
        <w:t xml:space="preserve">Картотека </w:t>
      </w:r>
      <w:proofErr w:type="spellStart"/>
      <w:r w:rsidRPr="000E22FD">
        <w:rPr>
          <w:rFonts w:ascii="Times New Roman" w:hAnsi="Times New Roman" w:cs="Times New Roman"/>
          <w:sz w:val="28"/>
          <w:szCs w:val="28"/>
        </w:rPr>
        <w:t>социоигровых</w:t>
      </w:r>
      <w:proofErr w:type="spellEnd"/>
      <w:r w:rsidRPr="000E22FD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4F7827" w:rsidRPr="000E22FD" w:rsidRDefault="009906AD" w:rsidP="000E22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F7827" w:rsidRPr="000E22FD">
          <w:rPr>
            <w:rStyle w:val="a3"/>
            <w:rFonts w:ascii="Times New Roman" w:hAnsi="Times New Roman" w:cs="Times New Roman"/>
            <w:sz w:val="28"/>
            <w:szCs w:val="28"/>
          </w:rPr>
          <w:t>https://detsad45krsk.ru/images/19-20/str-ped/eremina/metod-kop/kartoteka_socio-igrovye_tehnologii.pdf</w:t>
        </w:r>
      </w:hyperlink>
    </w:p>
    <w:p w:rsidR="004F7827" w:rsidRPr="000E22FD" w:rsidRDefault="004F7827" w:rsidP="000E2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27" w:rsidRPr="000E22FD" w:rsidRDefault="004F7827" w:rsidP="000E22F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F7827" w:rsidRPr="000E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27"/>
    <w:rsid w:val="000E22FD"/>
    <w:rsid w:val="004F7827"/>
    <w:rsid w:val="00910788"/>
    <w:rsid w:val="00940882"/>
    <w:rsid w:val="0099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5468"/>
  <w15:chartTrackingRefBased/>
  <w15:docId w15:val="{59462390-8CEE-4DAE-ACAE-9989DB6A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sad45krsk.ru/images/19-20/str-ped/eremina/metod-kop/kartoteka_socio-igrovye_tehnolog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 - Obrazfund</dc:creator>
  <cp:keywords/>
  <dc:description/>
  <cp:lastModifiedBy>Education - Obrazfund</cp:lastModifiedBy>
  <cp:revision>4</cp:revision>
  <dcterms:created xsi:type="dcterms:W3CDTF">2024-12-15T11:29:00Z</dcterms:created>
  <dcterms:modified xsi:type="dcterms:W3CDTF">2025-01-15T14:06:00Z</dcterms:modified>
</cp:coreProperties>
</file>